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70832" w14:textId="0DA77F84" w:rsidR="00977565" w:rsidRPr="00FE4EBF" w:rsidRDefault="007B1E10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6B5B31" wp14:editId="140E0B76">
                <wp:simplePos x="0" y="0"/>
                <wp:positionH relativeFrom="column">
                  <wp:posOffset>-543961</wp:posOffset>
                </wp:positionH>
                <wp:positionV relativeFrom="paragraph">
                  <wp:posOffset>530158</wp:posOffset>
                </wp:positionV>
                <wp:extent cx="6866255" cy="2475230"/>
                <wp:effectExtent l="0" t="0" r="10795" b="20320"/>
                <wp:wrapTopAndBottom/>
                <wp:docPr id="127981298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3C81B9" w14:textId="77777777" w:rsidR="007B1E10" w:rsidRPr="007D14A6" w:rsidRDefault="007B1E10" w:rsidP="007B1E1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Verbs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26497D9C" w14:textId="77777777" w:rsidR="007B1E10" w:rsidRDefault="007B1E10" w:rsidP="007B1E1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6C64969F" w14:textId="77777777" w:rsidR="007B1E10" w:rsidRPr="00D55E80" w:rsidRDefault="007B1E10" w:rsidP="007B1E1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14:paraId="69F34081" w14:textId="77777777" w:rsidR="007B1E10" w:rsidRPr="00D55E80" w:rsidRDefault="007B1E10" w:rsidP="007B1E10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“runs”</w:t>
                            </w:r>
                          </w:p>
                          <w:p w14:paraId="33FE80B0" w14:textId="77777777" w:rsidR="007B1E10" w:rsidRPr="00D55E80" w:rsidRDefault="007B1E10" w:rsidP="007B1E10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459BA206" w14:textId="77777777" w:rsidR="007B1E10" w:rsidRPr="00D55E80" w:rsidRDefault="007B1E10" w:rsidP="007B1E10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7EA3A1F5" w14:textId="77777777" w:rsidR="007B1E10" w:rsidRPr="007D14A6" w:rsidRDefault="007B1E10" w:rsidP="007B1E1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6B5B31" id="Text Box 1" o:spid="_x0000_s1026" style="position:absolute;left:0;text-align:left;margin-left:-42.85pt;margin-top:41.75pt;width:540.65pt;height:19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" fillcolor="white [3201]" strokeweight=".5pt">
                <v:textbox>
                  <w:txbxContent>
                    <w:p w14:paraId="423C81B9" w14:textId="77777777" w:rsidR="007B1E10" w:rsidRPr="007D14A6" w:rsidRDefault="007B1E10" w:rsidP="007B1E10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 xml:space="preserve">Verbs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14:paraId="26497D9C" w14:textId="77777777" w:rsidR="007B1E10" w:rsidRDefault="007B1E10" w:rsidP="007B1E10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14:paraId="6C64969F" w14:textId="77777777" w:rsidR="007B1E10" w:rsidRPr="00D55E80" w:rsidRDefault="007B1E10" w:rsidP="007B1E1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14:paraId="69F34081" w14:textId="77777777" w:rsidR="007B1E10" w:rsidRPr="00D55E80" w:rsidRDefault="007B1E10" w:rsidP="007B1E10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The verb is “runs”</w:t>
                      </w:r>
                    </w:p>
                    <w:p w14:paraId="33FE80B0" w14:textId="77777777" w:rsidR="007B1E10" w:rsidRPr="00D55E80" w:rsidRDefault="007B1E10" w:rsidP="007B1E10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14:paraId="459BA206" w14:textId="77777777" w:rsidR="007B1E10" w:rsidRPr="00D55E80" w:rsidRDefault="007B1E10" w:rsidP="007B1E10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The verb is “is”</w:t>
                      </w:r>
                    </w:p>
                    <w:p w14:paraId="7EA3A1F5" w14:textId="77777777" w:rsidR="007B1E10" w:rsidRPr="007D14A6" w:rsidRDefault="007B1E10" w:rsidP="007B1E10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977565" w:rsidRPr="00EF367B">
        <w:rPr>
          <w:rFonts w:ascii="Andika" w:hAnsi="Andika" w:cs="Andika"/>
          <w:b/>
          <w:bCs/>
          <w:noProof/>
          <w:sz w:val="24"/>
          <w:szCs w:val="24"/>
        </w:rPr>
        <w:t>Doing verbs.</w:t>
      </w:r>
      <w:r w:rsidR="00977565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977565" w:rsidRPr="00FE4EBF">
        <w:rPr>
          <w:rFonts w:ascii="Andika" w:hAnsi="Andika" w:cs="Andika"/>
          <w:noProof/>
          <w:sz w:val="20"/>
          <w:szCs w:val="16"/>
        </w:rPr>
        <w:br/>
      </w:r>
      <w:r w:rsidR="00977565" w:rsidRPr="00EF367B">
        <w:rPr>
          <w:rFonts w:ascii="Andika" w:hAnsi="Andika" w:cs="Andika"/>
          <w:noProof/>
          <w:sz w:val="20"/>
          <w:szCs w:val="16"/>
        </w:rPr>
        <w:t>Rewrite the sentences below changing the doing verb.</w:t>
      </w:r>
      <w:r w:rsidR="00977565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977565" w:rsidRPr="00EF367B">
        <w:rPr>
          <w:rFonts w:ascii="Andika" w:hAnsi="Andika" w:cs="Andika"/>
          <w:noProof/>
          <w:sz w:val="20"/>
          <w:szCs w:val="16"/>
        </w:rPr>
        <w:t>"Emile works hard." might become "Emile plays hard." Can you spot the difference?</w:t>
      </w:r>
    </w:p>
    <w:p w14:paraId="4CD2495E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fox runs fast.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A5587DF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duck swims here.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E4A3EFD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sings loud.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15F6CF8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looks at the dog.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E41FB7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fish swims in a tank.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EA17D1B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grabs a red pen.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4496102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moth sits on a leaf.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E1B484A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pig grunts in the mud.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7B1326C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 shines at night.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3E83685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shops for a gift.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E806BA0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barks at the cat.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FADB4C3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thinks of a song.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5FC7C4D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cow eats the grass.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239592E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bird chirps in a tree.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D1F374A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boy yells for help.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198FC35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bug hops on a rug.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5104D6E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shark hunts for food.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D773612" w14:textId="77777777" w:rsidR="00977565" w:rsidRPr="00FE4EBF" w:rsidRDefault="00977565" w:rsidP="009775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naps on a bed.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E06D4" w14:textId="5D67CF9F" w:rsidR="00256565" w:rsidRPr="007A7DF5" w:rsidRDefault="00256565" w:rsidP="007A7DF5"/>
    <w:sectPr w:rsidR="00256565" w:rsidRPr="007A7DF5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AF2F8" w14:textId="77777777" w:rsidR="006A46B6" w:rsidRDefault="006A46B6">
      <w:pPr>
        <w:spacing w:after="0" w:line="240" w:lineRule="auto"/>
      </w:pPr>
      <w:r>
        <w:separator/>
      </w:r>
    </w:p>
  </w:endnote>
  <w:endnote w:type="continuationSeparator" w:id="0">
    <w:p w14:paraId="7259E6F2" w14:textId="77777777" w:rsidR="006A46B6" w:rsidRDefault="006A4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F26F9" w14:textId="77777777" w:rsidR="006A46B6" w:rsidRDefault="006A46B6">
      <w:pPr>
        <w:spacing w:after="0" w:line="240" w:lineRule="auto"/>
      </w:pPr>
      <w:r>
        <w:separator/>
      </w:r>
    </w:p>
  </w:footnote>
  <w:footnote w:type="continuationSeparator" w:id="0">
    <w:p w14:paraId="36F15CBF" w14:textId="77777777" w:rsidR="006A46B6" w:rsidRDefault="006A4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A46B6"/>
    <w:rsid w:val="006B2570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56CB2"/>
    <w:rsid w:val="00771E46"/>
    <w:rsid w:val="007735E0"/>
    <w:rsid w:val="00773B91"/>
    <w:rsid w:val="00776FA1"/>
    <w:rsid w:val="0077713A"/>
    <w:rsid w:val="007A2FD0"/>
    <w:rsid w:val="007A7DF5"/>
    <w:rsid w:val="007B1E10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4A1A"/>
    <w:rsid w:val="00827772"/>
    <w:rsid w:val="008329D7"/>
    <w:rsid w:val="00836992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1D4D"/>
    <w:rsid w:val="009729D2"/>
    <w:rsid w:val="009765D2"/>
    <w:rsid w:val="00977565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1909</Characters>
  <Application>Microsoft Office Word</Application>
  <DocSecurity>0</DocSecurity>
  <Lines>57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2026-03-04T12:43:00Z</dcterms:created>
  <dcterms:modified xsi:type="dcterms:W3CDTF">2026-03-04T12:43:00Z</dcterms:modified>
</cp:coreProperties>
</file>